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871" w:rsidRDefault="00F91871" w:rsidP="00F91871">
      <w:pPr>
        <w:pStyle w:val="2"/>
        <w:spacing w:before="0" w:after="0" w:line="240" w:lineRule="auto"/>
        <w:jc w:val="center"/>
        <w:rPr>
          <w:rFonts w:ascii="Times New Roman" w:hAnsi="Times New Roman"/>
          <w:i w:val="0"/>
          <w:shd w:val="clear" w:color="auto" w:fill="FFFFFF"/>
        </w:rPr>
      </w:pPr>
      <w:bookmarkStart w:id="0" w:name="_Toc461459770"/>
      <w:r>
        <w:rPr>
          <w:rFonts w:ascii="Times New Roman" w:hAnsi="Times New Roman"/>
          <w:i w:val="0"/>
          <w:shd w:val="clear" w:color="auto" w:fill="FFFFFF"/>
        </w:rPr>
        <w:t>ПОЛОЖЕНИЕ</w:t>
      </w:r>
    </w:p>
    <w:p w:rsidR="00B1712E" w:rsidRDefault="00F91871" w:rsidP="00F918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проведени</w:t>
      </w:r>
      <w:r w:rsidR="00F768B3">
        <w:rPr>
          <w:rFonts w:ascii="Times New Roman" w:hAnsi="Times New Roman"/>
          <w:b/>
          <w:sz w:val="28"/>
          <w:szCs w:val="28"/>
        </w:rPr>
        <w:t xml:space="preserve">и  </w:t>
      </w:r>
      <w:r w:rsidR="00F4672D" w:rsidRPr="00C536FD">
        <w:rPr>
          <w:rFonts w:ascii="Times New Roman" w:hAnsi="Times New Roman"/>
          <w:b/>
          <w:sz w:val="28"/>
          <w:szCs w:val="28"/>
        </w:rPr>
        <w:t>муниципального</w:t>
      </w:r>
      <w:r w:rsidR="00F4672D">
        <w:rPr>
          <w:rFonts w:ascii="Times New Roman" w:hAnsi="Times New Roman"/>
          <w:b/>
          <w:sz w:val="28"/>
          <w:szCs w:val="28"/>
        </w:rPr>
        <w:t xml:space="preserve"> </w:t>
      </w:r>
      <w:r w:rsidR="001D18E9">
        <w:rPr>
          <w:rFonts w:ascii="Times New Roman" w:hAnsi="Times New Roman"/>
          <w:b/>
          <w:sz w:val="28"/>
          <w:szCs w:val="28"/>
        </w:rPr>
        <w:t xml:space="preserve">этапа </w:t>
      </w:r>
      <w:r w:rsidR="00F768B3">
        <w:rPr>
          <w:rFonts w:ascii="Times New Roman" w:hAnsi="Times New Roman"/>
          <w:b/>
          <w:sz w:val="28"/>
          <w:szCs w:val="28"/>
        </w:rPr>
        <w:t>конкурса</w:t>
      </w:r>
      <w:r w:rsidR="006B3234">
        <w:rPr>
          <w:rFonts w:ascii="Times New Roman" w:hAnsi="Times New Roman"/>
          <w:b/>
          <w:sz w:val="28"/>
          <w:szCs w:val="28"/>
        </w:rPr>
        <w:t xml:space="preserve"> </w:t>
      </w:r>
      <w:r w:rsidR="000E3D80">
        <w:rPr>
          <w:rFonts w:ascii="Times New Roman" w:hAnsi="Times New Roman"/>
          <w:b/>
          <w:sz w:val="28"/>
          <w:szCs w:val="28"/>
        </w:rPr>
        <w:t>творческих работ</w:t>
      </w:r>
    </w:p>
    <w:p w:rsidR="00F91871" w:rsidRDefault="006B3234" w:rsidP="00F918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89454E">
        <w:rPr>
          <w:rFonts w:ascii="Times New Roman" w:hAnsi="Times New Roman"/>
          <w:b/>
          <w:sz w:val="28"/>
          <w:szCs w:val="28"/>
        </w:rPr>
        <w:t>Полицейский Д</w:t>
      </w:r>
      <w:r w:rsidR="001D18E9">
        <w:rPr>
          <w:rFonts w:ascii="Times New Roman" w:hAnsi="Times New Roman"/>
          <w:b/>
          <w:sz w:val="28"/>
          <w:szCs w:val="28"/>
        </w:rPr>
        <w:t>ядя Степа</w:t>
      </w:r>
      <w:r w:rsidR="00B1712E">
        <w:rPr>
          <w:rFonts w:ascii="Times New Roman" w:hAnsi="Times New Roman"/>
          <w:b/>
          <w:sz w:val="28"/>
          <w:szCs w:val="28"/>
        </w:rPr>
        <w:t>»</w:t>
      </w:r>
    </w:p>
    <w:bookmarkEnd w:id="0"/>
    <w:p w:rsidR="00B1712E" w:rsidRDefault="00B1712E" w:rsidP="0075757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91871" w:rsidRDefault="00F91871" w:rsidP="00F467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426DC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Общие положения</w:t>
      </w:r>
    </w:p>
    <w:p w:rsidR="00426DC8" w:rsidRPr="00B1712E" w:rsidRDefault="00426DC8" w:rsidP="00B1712E">
      <w:pPr>
        <w:pStyle w:val="af0"/>
        <w:numPr>
          <w:ilvl w:val="1"/>
          <w:numId w:val="5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71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Положение определяет порядок организации и проведения </w:t>
      </w:r>
      <w:r w:rsidR="00F36C1B" w:rsidRPr="00B1712E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городского К</w:t>
      </w:r>
      <w:r w:rsidRPr="00B1712E">
        <w:rPr>
          <w:rFonts w:ascii="Times New Roman" w:eastAsia="Times New Roman" w:hAnsi="Times New Roman" w:cs="Times New Roman"/>
          <w:color w:val="000000"/>
          <w:sz w:val="28"/>
          <w:szCs w:val="28"/>
        </w:rPr>
        <w:t>онкурса творческих работ</w:t>
      </w:r>
      <w:r w:rsidR="00F768B3" w:rsidRPr="00B171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2688" w:rsidRPr="00B1712E">
        <w:rPr>
          <w:rFonts w:ascii="Times New Roman" w:hAnsi="Times New Roman"/>
          <w:sz w:val="28"/>
          <w:szCs w:val="28"/>
        </w:rPr>
        <w:t>«Полицейский Д</w:t>
      </w:r>
      <w:r w:rsidR="001D18E9" w:rsidRPr="00B1712E">
        <w:rPr>
          <w:rFonts w:ascii="Times New Roman" w:hAnsi="Times New Roman"/>
          <w:sz w:val="28"/>
          <w:szCs w:val="28"/>
        </w:rPr>
        <w:t>ядя Степа</w:t>
      </w:r>
      <w:r w:rsidR="00F768B3" w:rsidRPr="00B1712E">
        <w:rPr>
          <w:rFonts w:ascii="Times New Roman" w:hAnsi="Times New Roman"/>
          <w:sz w:val="28"/>
          <w:szCs w:val="28"/>
        </w:rPr>
        <w:t>»</w:t>
      </w:r>
      <w:r w:rsidRPr="00B171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Конкурс) </w:t>
      </w:r>
      <w:r w:rsidR="00F467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среди </w:t>
      </w:r>
      <w:r w:rsidR="007505E4" w:rsidRPr="00B1712E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="00B1712E" w:rsidRPr="00B171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щихся </w:t>
      </w:r>
      <w:r w:rsidR="009265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9265BA" w:rsidRPr="00C536FD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="009265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1712E" w:rsidRPr="00B1712E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города Прокопьевска;</w:t>
      </w:r>
      <w:r w:rsidRPr="00B171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1712E" w:rsidRPr="00D71444" w:rsidRDefault="001D18E9" w:rsidP="00B1712E">
      <w:pPr>
        <w:pStyle w:val="af0"/>
        <w:numPr>
          <w:ilvl w:val="1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712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</w:t>
      </w:r>
      <w:r w:rsidR="00C536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тором отборочного </w:t>
      </w:r>
      <w:r w:rsidR="00F467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4672D" w:rsidRPr="00C536FD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</w:t>
      </w:r>
      <w:r w:rsidR="00F467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71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этапа Конкурса </w:t>
      </w:r>
      <w:r w:rsidR="00B1712E" w:rsidRPr="00B1712E">
        <w:rPr>
          <w:rFonts w:ascii="Times New Roman" w:hAnsi="Times New Roman"/>
          <w:sz w:val="28"/>
          <w:szCs w:val="28"/>
        </w:rPr>
        <w:t>являются Управление образования администрации города Прокопьевска,</w:t>
      </w:r>
      <w:r w:rsidR="00B1712E" w:rsidRPr="00B1712E">
        <w:rPr>
          <w:rFonts w:ascii="Times New Roman" w:hAnsi="Times New Roman"/>
          <w:b/>
          <w:sz w:val="28"/>
          <w:szCs w:val="28"/>
        </w:rPr>
        <w:t xml:space="preserve"> </w:t>
      </w:r>
      <w:r w:rsidR="00B1712E" w:rsidRPr="00D71444">
        <w:rPr>
          <w:rFonts w:ascii="Times New Roman" w:hAnsi="Times New Roman"/>
          <w:sz w:val="28"/>
          <w:szCs w:val="28"/>
        </w:rPr>
        <w:t>МБ</w:t>
      </w:r>
      <w:r w:rsidR="00D71444">
        <w:rPr>
          <w:rFonts w:ascii="Times New Roman" w:hAnsi="Times New Roman"/>
          <w:sz w:val="28"/>
          <w:szCs w:val="28"/>
        </w:rPr>
        <w:t xml:space="preserve">ОУ </w:t>
      </w:r>
      <w:proofErr w:type="gramStart"/>
      <w:r w:rsidR="00D71444">
        <w:rPr>
          <w:rFonts w:ascii="Times New Roman" w:hAnsi="Times New Roman"/>
          <w:sz w:val="28"/>
          <w:szCs w:val="28"/>
        </w:rPr>
        <w:t>ДО</w:t>
      </w:r>
      <w:proofErr w:type="gramEnd"/>
      <w:r w:rsidR="00D71444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="00D71444">
        <w:rPr>
          <w:rFonts w:ascii="Times New Roman" w:hAnsi="Times New Roman"/>
          <w:sz w:val="28"/>
          <w:szCs w:val="28"/>
        </w:rPr>
        <w:t>Дом</w:t>
      </w:r>
      <w:proofErr w:type="gramEnd"/>
      <w:r w:rsidR="00D71444">
        <w:rPr>
          <w:rFonts w:ascii="Times New Roman" w:hAnsi="Times New Roman"/>
          <w:sz w:val="28"/>
          <w:szCs w:val="28"/>
        </w:rPr>
        <w:t xml:space="preserve"> детского творчества»;</w:t>
      </w:r>
    </w:p>
    <w:p w:rsidR="001D18E9" w:rsidRPr="00B1712E" w:rsidRDefault="00F36C1B" w:rsidP="00B1712E">
      <w:pPr>
        <w:pStyle w:val="af0"/>
        <w:numPr>
          <w:ilvl w:val="1"/>
          <w:numId w:val="5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71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Подведение итогов </w:t>
      </w:r>
      <w:r w:rsidR="00DE7BCD" w:rsidRPr="00B1712E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 приурочено к Международному Дню защиты детей.</w:t>
      </w:r>
      <w:r w:rsidR="001D18E9" w:rsidRPr="00B171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57575" w:rsidRPr="001D18E9" w:rsidRDefault="00757575" w:rsidP="00757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9E" w:rsidRPr="00DE7BCD" w:rsidRDefault="00F4672D" w:rsidP="00F4672D">
      <w:pPr>
        <w:pStyle w:val="af0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Цели и задачи </w:t>
      </w:r>
      <w:r w:rsidR="00DE7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конкурса</w:t>
      </w:r>
    </w:p>
    <w:p w:rsidR="00DE7BCD" w:rsidRPr="00757575" w:rsidRDefault="00DE7BCD" w:rsidP="00F467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E7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конкурса</w:t>
      </w:r>
      <w:r w:rsidRPr="00DE7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создание положительного образа сотрудника органа внутренних дел посредством творческой деятельности учащихся</w:t>
      </w:r>
      <w:r w:rsidR="009265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</w:t>
      </w:r>
      <w:r w:rsidR="009265BA" w:rsidRPr="00C536FD">
        <w:rPr>
          <w:rFonts w:ascii="Times New Roman" w:eastAsia="Times New Roman" w:hAnsi="Times New Roman" w:cs="Times New Roman"/>
          <w:bCs/>
          <w:sz w:val="28"/>
          <w:szCs w:val="28"/>
        </w:rPr>
        <w:t>воспитанников</w:t>
      </w:r>
      <w:r w:rsidRPr="00C536FD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повышение имиджа сотрудника полиции.</w:t>
      </w:r>
    </w:p>
    <w:p w:rsidR="00260D10" w:rsidRDefault="00757575" w:rsidP="007575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4672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60D10" w:rsidRPr="00DE7B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</w:t>
      </w:r>
      <w:r w:rsidR="00260D10" w:rsidRPr="00757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60D10" w:rsidRPr="00DE7B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конкурса</w:t>
      </w:r>
      <w:r w:rsidR="00260D10" w:rsidRPr="0075757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E7BCD" w:rsidRPr="00757575" w:rsidRDefault="00DE7BCD" w:rsidP="007575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формировать уважительное отношение у подрастающего поколения к сотруднику полиции;</w:t>
      </w:r>
    </w:p>
    <w:p w:rsidR="00260D10" w:rsidRPr="007505E4" w:rsidRDefault="00260D10" w:rsidP="007575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5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757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развивать интеллектуальный, </w:t>
      </w:r>
      <w:r w:rsidRPr="00570212"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нравств</w:t>
      </w:r>
      <w:r w:rsidRPr="00757575">
        <w:rPr>
          <w:rFonts w:ascii="Times New Roman" w:eastAsia="Times New Roman" w:hAnsi="Times New Roman" w:cs="Times New Roman"/>
          <w:color w:val="000000"/>
          <w:sz w:val="28"/>
          <w:szCs w:val="28"/>
        </w:rPr>
        <w:t>енный, эмоциональный</w:t>
      </w:r>
      <w:r w:rsidR="00757575" w:rsidRPr="00757575">
        <w:rPr>
          <w:rFonts w:ascii="Times New Roman" w:eastAsia="Times New Roman" w:hAnsi="Times New Roman" w:cs="Times New Roman"/>
          <w:color w:val="000000"/>
          <w:sz w:val="28"/>
          <w:szCs w:val="28"/>
        </w:rPr>
        <w:t>, творческий потенциал</w:t>
      </w:r>
      <w:r w:rsidR="00750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личности уча</w:t>
      </w:r>
      <w:r w:rsidRPr="00757575"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 посредством</w:t>
      </w:r>
      <w:r w:rsidRPr="00570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B1EA9">
        <w:rPr>
          <w:rFonts w:ascii="Times New Roman" w:eastAsia="Times New Roman" w:hAnsi="Times New Roman" w:cs="Times New Roman"/>
          <w:color w:val="000000"/>
          <w:sz w:val="28"/>
          <w:szCs w:val="28"/>
        </w:rPr>
        <w:t>рисунка, поделки</w:t>
      </w:r>
      <w:r w:rsidRPr="0075757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57575" w:rsidRDefault="00CF02DD" w:rsidP="007575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575"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Pr="00757575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привлечь внимание</w:t>
      </w:r>
      <w:r w:rsidRPr="00570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значимости </w:t>
      </w:r>
      <w:r w:rsidR="007505E4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профессии полицейский.</w:t>
      </w:r>
      <w:r w:rsidRPr="00757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04F0F" w:rsidRPr="00644BF9" w:rsidRDefault="00B04F0F" w:rsidP="00F4672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644BF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3.Время</w:t>
      </w:r>
      <w:r w:rsidRPr="00CD2323">
        <w:rPr>
          <w:rStyle w:val="apple-converted-space"/>
          <w:color w:val="000000"/>
          <w:shd w:val="clear" w:color="auto" w:fill="FFFFFF"/>
        </w:rPr>
        <w:t> </w:t>
      </w:r>
      <w:r w:rsidRPr="00644BF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и место проведения конкурса</w:t>
      </w:r>
    </w:p>
    <w:p w:rsidR="00B04F0F" w:rsidRPr="00DD505D" w:rsidRDefault="00B04F0F" w:rsidP="00F4672D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301C7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Конкурс состоится </w:t>
      </w:r>
      <w:r w:rsidR="00F4672D" w:rsidRPr="00F4672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в </w:t>
      </w:r>
      <w:r w:rsidR="00216776" w:rsidRPr="00F4672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марте</w:t>
      </w:r>
      <w:r w:rsidRPr="00F4672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="00216776" w:rsidRPr="00F4672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2025</w:t>
      </w:r>
      <w:r w:rsidR="00F4672D" w:rsidRPr="00F4672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Pr="00F4672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года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Pr="00301C7D">
        <w:rPr>
          <w:rFonts w:ascii="Times New Roman" w:hAnsi="Times New Roman"/>
          <w:bCs/>
          <w:sz w:val="28"/>
          <w:szCs w:val="28"/>
          <w:shd w:val="clear" w:color="auto" w:fill="FFFFFF"/>
        </w:rPr>
        <w:t>в МБОУ ДО «Дом детского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творчества». </w:t>
      </w:r>
    </w:p>
    <w:p w:rsidR="00F91871" w:rsidRDefault="00597EE0" w:rsidP="00F467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F91871">
        <w:rPr>
          <w:rFonts w:ascii="Times New Roman" w:hAnsi="Times New Roman"/>
          <w:b/>
          <w:sz w:val="28"/>
          <w:szCs w:val="28"/>
        </w:rPr>
        <w:t>.</w:t>
      </w:r>
      <w:r w:rsidR="00757575">
        <w:rPr>
          <w:rFonts w:ascii="Times New Roman" w:hAnsi="Times New Roman"/>
          <w:b/>
          <w:sz w:val="28"/>
          <w:szCs w:val="28"/>
        </w:rPr>
        <w:t xml:space="preserve"> </w:t>
      </w:r>
      <w:r w:rsidR="00077F07">
        <w:rPr>
          <w:rFonts w:ascii="Times New Roman" w:hAnsi="Times New Roman"/>
          <w:b/>
          <w:sz w:val="28"/>
          <w:szCs w:val="28"/>
        </w:rPr>
        <w:t>Участники конкурса</w:t>
      </w:r>
    </w:p>
    <w:p w:rsidR="00F91871" w:rsidRDefault="00077F07" w:rsidP="00F4672D">
      <w:pPr>
        <w:pStyle w:val="a7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В конкурсе</w:t>
      </w:r>
      <w:r w:rsidR="00F91871">
        <w:rPr>
          <w:sz w:val="28"/>
          <w:szCs w:val="28"/>
        </w:rPr>
        <w:t xml:space="preserve"> могут принять участие </w:t>
      </w:r>
      <w:r w:rsidR="007505E4" w:rsidRPr="00C536FD">
        <w:rPr>
          <w:color w:val="000000" w:themeColor="text1"/>
          <w:sz w:val="28"/>
          <w:szCs w:val="28"/>
        </w:rPr>
        <w:t>уча</w:t>
      </w:r>
      <w:r w:rsidR="00757575" w:rsidRPr="00C536FD">
        <w:rPr>
          <w:color w:val="000000" w:themeColor="text1"/>
          <w:sz w:val="28"/>
          <w:szCs w:val="28"/>
        </w:rPr>
        <w:t>щиеся</w:t>
      </w:r>
      <w:r w:rsidR="00C536FD">
        <w:rPr>
          <w:color w:val="000000" w:themeColor="text1"/>
          <w:sz w:val="28"/>
          <w:szCs w:val="28"/>
        </w:rPr>
        <w:t xml:space="preserve"> и воспитанники</w:t>
      </w:r>
      <w:r w:rsidR="00F91871">
        <w:rPr>
          <w:spacing w:val="4"/>
          <w:sz w:val="28"/>
          <w:szCs w:val="28"/>
        </w:rPr>
        <w:t xml:space="preserve"> образовательных </w:t>
      </w:r>
      <w:r w:rsidR="006B3234">
        <w:rPr>
          <w:sz w:val="28"/>
          <w:szCs w:val="28"/>
        </w:rPr>
        <w:t>учреждений</w:t>
      </w:r>
      <w:r w:rsidR="005C6A05">
        <w:rPr>
          <w:sz w:val="28"/>
          <w:szCs w:val="28"/>
        </w:rPr>
        <w:t>.</w:t>
      </w:r>
    </w:p>
    <w:p w:rsidR="00077F07" w:rsidRDefault="00077F07" w:rsidP="00F4672D">
      <w:pPr>
        <w:pStyle w:val="a7"/>
        <w:ind w:firstLine="708"/>
        <w:rPr>
          <w:sz w:val="28"/>
          <w:szCs w:val="28"/>
        </w:rPr>
      </w:pPr>
      <w:r w:rsidRPr="00077F07">
        <w:rPr>
          <w:sz w:val="28"/>
          <w:szCs w:val="28"/>
        </w:rPr>
        <w:t>Возрастные категории участников:</w:t>
      </w:r>
    </w:p>
    <w:p w:rsidR="005C6A05" w:rsidRDefault="005C6A05" w:rsidP="00077F07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Участниками конкурса являются дети от </w:t>
      </w:r>
      <w:r w:rsidRPr="00DF1D1C">
        <w:rPr>
          <w:sz w:val="28"/>
          <w:szCs w:val="28"/>
        </w:rPr>
        <w:t>5 до 14 лет</w:t>
      </w:r>
      <w:r>
        <w:rPr>
          <w:sz w:val="28"/>
          <w:szCs w:val="28"/>
        </w:rPr>
        <w:t>.</w:t>
      </w:r>
    </w:p>
    <w:p w:rsidR="005C6A05" w:rsidRPr="00077F07" w:rsidRDefault="005C6A05" w:rsidP="00077F07">
      <w:pPr>
        <w:pStyle w:val="a7"/>
        <w:rPr>
          <w:sz w:val="28"/>
          <w:szCs w:val="28"/>
        </w:rPr>
      </w:pPr>
      <w:r>
        <w:rPr>
          <w:sz w:val="28"/>
          <w:szCs w:val="28"/>
        </w:rPr>
        <w:t>- 5-7 лет;</w:t>
      </w:r>
    </w:p>
    <w:p w:rsidR="00077F07" w:rsidRPr="00077F07" w:rsidRDefault="00077F07" w:rsidP="00077F07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77F07">
        <w:rPr>
          <w:sz w:val="28"/>
          <w:szCs w:val="28"/>
        </w:rPr>
        <w:t xml:space="preserve"> учащиеся 1-4 классов;</w:t>
      </w:r>
    </w:p>
    <w:p w:rsidR="00077F07" w:rsidRDefault="00077F07" w:rsidP="00077F07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C6A05">
        <w:rPr>
          <w:sz w:val="28"/>
          <w:szCs w:val="28"/>
        </w:rPr>
        <w:t xml:space="preserve"> учащиеся 5-7 классов.</w:t>
      </w:r>
    </w:p>
    <w:p w:rsidR="005C6A05" w:rsidRPr="005C6A05" w:rsidRDefault="00597EE0" w:rsidP="00F4672D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5C6A05" w:rsidRPr="005C6A05">
        <w:rPr>
          <w:b/>
          <w:sz w:val="28"/>
          <w:szCs w:val="28"/>
        </w:rPr>
        <w:t>. Основные требования к работам</w:t>
      </w:r>
    </w:p>
    <w:p w:rsidR="00077F07" w:rsidRDefault="005C6A05" w:rsidP="00F4672D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F4672D">
        <w:rPr>
          <w:sz w:val="28"/>
          <w:szCs w:val="28"/>
        </w:rPr>
        <w:t xml:space="preserve"> </w:t>
      </w:r>
      <w:r w:rsidR="00F4672D" w:rsidRPr="00C536FD">
        <w:rPr>
          <w:sz w:val="28"/>
          <w:szCs w:val="28"/>
        </w:rPr>
        <w:t>Работы</w:t>
      </w:r>
      <w:r w:rsidR="00F4672D">
        <w:rPr>
          <w:sz w:val="28"/>
          <w:szCs w:val="28"/>
        </w:rPr>
        <w:t xml:space="preserve"> </w:t>
      </w:r>
      <w:r w:rsidR="00490B22">
        <w:rPr>
          <w:sz w:val="28"/>
          <w:szCs w:val="28"/>
        </w:rPr>
        <w:t xml:space="preserve">должны </w:t>
      </w:r>
      <w:r w:rsidRPr="005C6A05">
        <w:rPr>
          <w:sz w:val="28"/>
          <w:szCs w:val="28"/>
        </w:rPr>
        <w:t>иметь признаки, отражающие внешний облик сотрудника полиции различных подразделений</w:t>
      </w:r>
      <w:r>
        <w:rPr>
          <w:b/>
          <w:sz w:val="28"/>
          <w:szCs w:val="28"/>
        </w:rPr>
        <w:t xml:space="preserve"> </w:t>
      </w:r>
      <w:r w:rsidRPr="005C6A05">
        <w:rPr>
          <w:sz w:val="28"/>
          <w:szCs w:val="28"/>
        </w:rPr>
        <w:t>(</w:t>
      </w:r>
      <w:r w:rsidR="003D712A">
        <w:rPr>
          <w:sz w:val="28"/>
          <w:szCs w:val="28"/>
        </w:rPr>
        <w:t>у</w:t>
      </w:r>
      <w:r w:rsidRPr="005C6A05">
        <w:rPr>
          <w:sz w:val="28"/>
          <w:szCs w:val="28"/>
        </w:rPr>
        <w:t xml:space="preserve">часткового уполномоченного полиции, ГИБДД, ПДН, </w:t>
      </w:r>
      <w:r>
        <w:rPr>
          <w:sz w:val="28"/>
          <w:szCs w:val="28"/>
        </w:rPr>
        <w:t>кинолога и др.)</w:t>
      </w:r>
      <w:r w:rsidR="00303E34">
        <w:rPr>
          <w:sz w:val="28"/>
          <w:szCs w:val="28"/>
        </w:rPr>
        <w:t>, этикетка (приложение 2)</w:t>
      </w:r>
      <w:r w:rsidR="00490B22">
        <w:rPr>
          <w:sz w:val="28"/>
          <w:szCs w:val="28"/>
        </w:rPr>
        <w:t>;</w:t>
      </w:r>
    </w:p>
    <w:p w:rsidR="00B1712E" w:rsidRDefault="00B1712E" w:rsidP="00F4672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рисунок оформлен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паспорту</w:t>
      </w:r>
      <w:proofErr w:type="gramEnd"/>
      <w:r>
        <w:rPr>
          <w:sz w:val="28"/>
          <w:szCs w:val="28"/>
        </w:rPr>
        <w:t xml:space="preserve"> шириной 3 см.;</w:t>
      </w:r>
    </w:p>
    <w:p w:rsidR="005C6A05" w:rsidRDefault="00490B22" w:rsidP="00F4672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536FD">
        <w:rPr>
          <w:sz w:val="28"/>
          <w:szCs w:val="28"/>
        </w:rPr>
        <w:t>р</w:t>
      </w:r>
      <w:r w:rsidR="00F4672D" w:rsidRPr="00C536FD">
        <w:rPr>
          <w:sz w:val="28"/>
          <w:szCs w:val="28"/>
        </w:rPr>
        <w:t>абота ДПИ</w:t>
      </w:r>
      <w:r w:rsidR="00F4672D">
        <w:rPr>
          <w:sz w:val="28"/>
          <w:szCs w:val="28"/>
        </w:rPr>
        <w:t xml:space="preserve">   </w:t>
      </w:r>
      <w:r w:rsidR="005C6A05">
        <w:rPr>
          <w:sz w:val="28"/>
          <w:szCs w:val="28"/>
        </w:rPr>
        <w:t>может быть изготовлена из любого материала</w:t>
      </w:r>
      <w:r>
        <w:rPr>
          <w:sz w:val="28"/>
          <w:szCs w:val="28"/>
        </w:rPr>
        <w:t>, размер не ограничен;</w:t>
      </w:r>
    </w:p>
    <w:p w:rsidR="00490B22" w:rsidRDefault="00490B22" w:rsidP="00077F07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B1CF6">
        <w:rPr>
          <w:sz w:val="28"/>
          <w:szCs w:val="28"/>
        </w:rPr>
        <w:t>к каждой работе прилагается заявка и этикетка;</w:t>
      </w:r>
      <w:r w:rsidR="00190382">
        <w:rPr>
          <w:sz w:val="28"/>
          <w:szCs w:val="28"/>
        </w:rPr>
        <w:t xml:space="preserve"> </w:t>
      </w:r>
      <w:r w:rsidR="00C77F20">
        <w:rPr>
          <w:sz w:val="28"/>
          <w:szCs w:val="28"/>
        </w:rPr>
        <w:t>(приложение 1</w:t>
      </w:r>
      <w:r w:rsidR="00303E34">
        <w:rPr>
          <w:sz w:val="28"/>
          <w:szCs w:val="28"/>
        </w:rPr>
        <w:t>, 2</w:t>
      </w:r>
      <w:r w:rsidR="00C77F20">
        <w:rPr>
          <w:sz w:val="28"/>
          <w:szCs w:val="28"/>
        </w:rPr>
        <w:t>)</w:t>
      </w:r>
    </w:p>
    <w:p w:rsidR="00EB1CF6" w:rsidRDefault="00EB1CF6" w:rsidP="00F4672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0F1EA2">
        <w:rPr>
          <w:sz w:val="28"/>
          <w:szCs w:val="28"/>
        </w:rPr>
        <w:t xml:space="preserve">не принимаются работы, способные вызвать агрессию, социальную, расовую или национальную вражду, унижающие достоинство человека или </w:t>
      </w:r>
      <w:r w:rsidR="00A525D7">
        <w:rPr>
          <w:sz w:val="28"/>
          <w:szCs w:val="28"/>
        </w:rPr>
        <w:t xml:space="preserve">сотрудника </w:t>
      </w:r>
      <w:r w:rsidR="000F1EA2">
        <w:rPr>
          <w:sz w:val="28"/>
          <w:szCs w:val="28"/>
        </w:rPr>
        <w:t xml:space="preserve"> внутренних дел.</w:t>
      </w:r>
    </w:p>
    <w:p w:rsidR="000F1EA2" w:rsidRPr="00DF1D1C" w:rsidRDefault="000F1EA2" w:rsidP="00F4672D">
      <w:pPr>
        <w:pStyle w:val="a7"/>
        <w:ind w:firstLine="708"/>
        <w:jc w:val="both"/>
        <w:rPr>
          <w:b/>
          <w:sz w:val="28"/>
          <w:szCs w:val="28"/>
        </w:rPr>
      </w:pPr>
      <w:r w:rsidRPr="00DF1D1C">
        <w:rPr>
          <w:b/>
          <w:sz w:val="28"/>
          <w:szCs w:val="28"/>
        </w:rPr>
        <w:t>На конкурс принимаются работы, отображающие образ сотрудника полиции, и поделки, посвященные сотрудникам правопорядка от времен Российской Империи и до наших дней.</w:t>
      </w:r>
    </w:p>
    <w:p w:rsidR="00F91871" w:rsidRDefault="00597EE0" w:rsidP="00F4672D">
      <w:pPr>
        <w:pStyle w:val="a4"/>
        <w:jc w:val="center"/>
        <w:rPr>
          <w:b/>
          <w:szCs w:val="28"/>
        </w:rPr>
      </w:pPr>
      <w:r>
        <w:rPr>
          <w:b/>
          <w:szCs w:val="28"/>
        </w:rPr>
        <w:t>6</w:t>
      </w:r>
      <w:r w:rsidR="00F91871">
        <w:rPr>
          <w:b/>
          <w:szCs w:val="28"/>
        </w:rPr>
        <w:t>.</w:t>
      </w:r>
      <w:r w:rsidR="00077F07">
        <w:rPr>
          <w:b/>
          <w:szCs w:val="28"/>
        </w:rPr>
        <w:t xml:space="preserve"> </w:t>
      </w:r>
      <w:r w:rsidR="00385119">
        <w:rPr>
          <w:b/>
          <w:szCs w:val="28"/>
        </w:rPr>
        <w:t>Сроки и порядок проведения</w:t>
      </w:r>
    </w:p>
    <w:p w:rsidR="00F91871" w:rsidRDefault="00597EE0" w:rsidP="00F4672D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85119">
        <w:rPr>
          <w:sz w:val="28"/>
          <w:szCs w:val="28"/>
        </w:rPr>
        <w:t xml:space="preserve">.1. Работы </w:t>
      </w:r>
      <w:r w:rsidR="00065FB6">
        <w:rPr>
          <w:sz w:val="28"/>
          <w:szCs w:val="28"/>
        </w:rPr>
        <w:t xml:space="preserve">и заявки </w:t>
      </w:r>
      <w:r w:rsidR="00385119">
        <w:rPr>
          <w:sz w:val="28"/>
          <w:szCs w:val="28"/>
        </w:rPr>
        <w:t xml:space="preserve">на конкурс </w:t>
      </w:r>
      <w:r w:rsidR="00F4672D">
        <w:rPr>
          <w:sz w:val="28"/>
          <w:szCs w:val="28"/>
        </w:rPr>
        <w:t>принимаются с</w:t>
      </w:r>
      <w:r w:rsidR="00551671">
        <w:rPr>
          <w:sz w:val="28"/>
          <w:szCs w:val="28"/>
        </w:rPr>
        <w:t xml:space="preserve"> </w:t>
      </w:r>
      <w:r w:rsidR="00F4672D">
        <w:rPr>
          <w:b/>
          <w:sz w:val="28"/>
          <w:szCs w:val="28"/>
        </w:rPr>
        <w:t xml:space="preserve"> по </w:t>
      </w:r>
      <w:r w:rsidR="00551671">
        <w:rPr>
          <w:b/>
          <w:sz w:val="28"/>
          <w:szCs w:val="28"/>
        </w:rPr>
        <w:t xml:space="preserve"> </w:t>
      </w:r>
      <w:r w:rsidR="00C664FA">
        <w:rPr>
          <w:b/>
          <w:sz w:val="28"/>
          <w:szCs w:val="28"/>
        </w:rPr>
        <w:t>марта</w:t>
      </w:r>
      <w:r w:rsidR="009A310E">
        <w:rPr>
          <w:b/>
          <w:sz w:val="28"/>
          <w:szCs w:val="28"/>
        </w:rPr>
        <w:t xml:space="preserve"> </w:t>
      </w:r>
      <w:r w:rsidR="00C664FA">
        <w:rPr>
          <w:b/>
          <w:sz w:val="28"/>
          <w:szCs w:val="28"/>
        </w:rPr>
        <w:t>2025</w:t>
      </w:r>
      <w:r w:rsidR="006B3234">
        <w:rPr>
          <w:b/>
          <w:sz w:val="28"/>
          <w:szCs w:val="28"/>
        </w:rPr>
        <w:t xml:space="preserve"> года</w:t>
      </w:r>
      <w:r w:rsidR="00385119">
        <w:rPr>
          <w:b/>
          <w:sz w:val="28"/>
          <w:szCs w:val="28"/>
        </w:rPr>
        <w:t xml:space="preserve">. </w:t>
      </w:r>
    </w:p>
    <w:p w:rsidR="00F91871" w:rsidRPr="00F41D8E" w:rsidRDefault="00385119" w:rsidP="00757575">
      <w:pPr>
        <w:pStyle w:val="a7"/>
        <w:widowControl/>
        <w:autoSpaceDE/>
        <w:adjustRightInd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 адресу пер. Коксовый,4 (МБОУ ДО «Дом детского творчества»</w:t>
      </w:r>
      <w:r w:rsidR="00DC3904">
        <w:rPr>
          <w:sz w:val="28"/>
          <w:szCs w:val="28"/>
          <w:shd w:val="clear" w:color="auto" w:fill="FFFFFF"/>
        </w:rPr>
        <w:t>)</w:t>
      </w:r>
      <w:r>
        <w:rPr>
          <w:sz w:val="28"/>
          <w:szCs w:val="28"/>
          <w:shd w:val="clear" w:color="auto" w:fill="FFFFFF"/>
        </w:rPr>
        <w:t>.</w:t>
      </w:r>
      <w:r w:rsidR="00B47540" w:rsidRPr="00F41D8E">
        <w:rPr>
          <w:sz w:val="28"/>
          <w:szCs w:val="28"/>
          <w:shd w:val="clear" w:color="auto" w:fill="FFFFFF"/>
        </w:rPr>
        <w:t xml:space="preserve"> </w:t>
      </w:r>
    </w:p>
    <w:p w:rsidR="00385119" w:rsidRDefault="00385119" w:rsidP="00385119">
      <w:pPr>
        <w:pStyle w:val="a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Позже указанных дат работы не принимаются.</w:t>
      </w:r>
    </w:p>
    <w:p w:rsidR="00F91871" w:rsidRPr="000F1EA2" w:rsidRDefault="00597EE0" w:rsidP="00F4672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>7</w:t>
      </w:r>
      <w:r w:rsidR="005B0E5E"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 xml:space="preserve">. </w:t>
      </w:r>
      <w:r w:rsidR="00077F07" w:rsidRPr="000F1EA2"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>Конкурс</w:t>
      </w:r>
      <w:r w:rsidR="004433F6" w:rsidRPr="000F1EA2"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 xml:space="preserve"> проводится по номинациям</w:t>
      </w:r>
    </w:p>
    <w:p w:rsidR="006D6899" w:rsidRPr="0077618D" w:rsidRDefault="005B0E5E" w:rsidP="0077618D">
      <w:pPr>
        <w:pStyle w:val="af0"/>
        <w:spacing w:after="0" w:line="240" w:lineRule="auto"/>
        <w:ind w:left="54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DF1D1C">
        <w:rPr>
          <w:rFonts w:ascii="Times New Roman" w:eastAsia="Times New Roman" w:hAnsi="Times New Roman"/>
          <w:sz w:val="28"/>
          <w:szCs w:val="28"/>
          <w:shd w:val="clear" w:color="auto" w:fill="FFFFFF"/>
        </w:rPr>
        <w:t>6</w:t>
      </w:r>
      <w:r w:rsidR="00415F04" w:rsidRPr="00DF1D1C">
        <w:rPr>
          <w:rFonts w:ascii="Times New Roman" w:eastAsia="Times New Roman" w:hAnsi="Times New Roman"/>
          <w:sz w:val="28"/>
          <w:szCs w:val="28"/>
          <w:shd w:val="clear" w:color="auto" w:fill="FFFFFF"/>
        </w:rPr>
        <w:t>.1</w:t>
      </w:r>
      <w:r w:rsidR="003225E8">
        <w:rPr>
          <w:rFonts w:ascii="Times New Roman" w:eastAsia="Times New Roman" w:hAnsi="Times New Roman"/>
          <w:sz w:val="28"/>
          <w:szCs w:val="28"/>
          <w:shd w:val="clear" w:color="auto" w:fill="FFFFFF"/>
        </w:rPr>
        <w:t>.</w:t>
      </w:r>
      <w:r w:rsidR="003225E8" w:rsidRPr="0077618D"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 xml:space="preserve"> -</w:t>
      </w:r>
      <w:r w:rsidR="006D6899" w:rsidRPr="0077618D"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6D6899" w:rsidRPr="0077618D">
        <w:rPr>
          <w:rFonts w:ascii="Times New Roman" w:eastAsia="Times New Roman" w:hAnsi="Times New Roman"/>
          <w:sz w:val="28"/>
          <w:szCs w:val="28"/>
          <w:shd w:val="clear" w:color="auto" w:fill="FFFFFF"/>
        </w:rPr>
        <w:t>Изобразительное искусство</w:t>
      </w:r>
    </w:p>
    <w:p w:rsidR="006D6899" w:rsidRPr="00322916" w:rsidRDefault="006D6899" w:rsidP="000F1EA2">
      <w:pPr>
        <w:pStyle w:val="af0"/>
        <w:spacing w:after="0" w:line="240" w:lineRule="auto"/>
        <w:ind w:left="54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322916">
        <w:rPr>
          <w:rFonts w:ascii="Times New Roman" w:eastAsia="Times New Roman" w:hAnsi="Times New Roman"/>
          <w:sz w:val="28"/>
          <w:szCs w:val="28"/>
          <w:shd w:val="clear" w:color="auto" w:fill="FFFFFF"/>
        </w:rPr>
        <w:t>- Декоративно-прикладное творчество</w:t>
      </w:r>
    </w:p>
    <w:p w:rsidR="006D6899" w:rsidRPr="0077618D" w:rsidRDefault="006D6899" w:rsidP="006D6899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7618D">
        <w:rPr>
          <w:rFonts w:ascii="Times New Roman" w:hAnsi="Times New Roman"/>
          <w:sz w:val="28"/>
          <w:szCs w:val="28"/>
          <w:u w:val="single"/>
        </w:rPr>
        <w:t xml:space="preserve">От образовательного учреждения не более 3 работ </w:t>
      </w:r>
    </w:p>
    <w:p w:rsidR="006D6899" w:rsidRPr="00F4672D" w:rsidRDefault="006D6899" w:rsidP="006D6899">
      <w:pPr>
        <w:pStyle w:val="af0"/>
        <w:spacing w:after="0" w:line="240" w:lineRule="auto"/>
        <w:ind w:left="540"/>
        <w:jc w:val="both"/>
        <w:rPr>
          <w:rFonts w:ascii="Times New Roman" w:eastAsia="Times New Roman" w:hAnsi="Times New Roman"/>
          <w:b/>
          <w:color w:val="FF0000"/>
          <w:sz w:val="28"/>
          <w:szCs w:val="28"/>
          <w:shd w:val="clear" w:color="auto" w:fill="FFFFFF"/>
        </w:rPr>
      </w:pPr>
    </w:p>
    <w:p w:rsidR="00483F94" w:rsidRDefault="00597EE0" w:rsidP="006D6899">
      <w:pPr>
        <w:pStyle w:val="a7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8</w:t>
      </w:r>
      <w:r w:rsidR="00F91871">
        <w:rPr>
          <w:b/>
          <w:sz w:val="28"/>
          <w:szCs w:val="28"/>
          <w:shd w:val="clear" w:color="auto" w:fill="FFFFFF"/>
        </w:rPr>
        <w:t>.</w:t>
      </w:r>
      <w:r w:rsidR="00860BA5">
        <w:rPr>
          <w:b/>
          <w:sz w:val="28"/>
          <w:szCs w:val="28"/>
          <w:shd w:val="clear" w:color="auto" w:fill="FFFFFF"/>
        </w:rPr>
        <w:t xml:space="preserve"> </w:t>
      </w:r>
      <w:r w:rsidR="00F91871">
        <w:rPr>
          <w:b/>
          <w:sz w:val="28"/>
          <w:szCs w:val="28"/>
          <w:shd w:val="clear" w:color="auto" w:fill="FFFFFF"/>
        </w:rPr>
        <w:t>Подведение итогов и награждение</w:t>
      </w:r>
    </w:p>
    <w:p w:rsidR="007D4070" w:rsidRDefault="00597EE0" w:rsidP="006D689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Style w:val="FontStyle20"/>
          <w:sz w:val="28"/>
          <w:szCs w:val="28"/>
        </w:rPr>
        <w:t>8</w:t>
      </w:r>
      <w:r w:rsidR="00483F94">
        <w:rPr>
          <w:rStyle w:val="FontStyle20"/>
          <w:sz w:val="28"/>
          <w:szCs w:val="28"/>
        </w:rPr>
        <w:t>.1</w:t>
      </w:r>
      <w:r w:rsidR="007D4070" w:rsidRPr="007D4070">
        <w:rPr>
          <w:rFonts w:ascii="Times New Roman" w:hAnsi="Times New Roman"/>
          <w:sz w:val="28"/>
          <w:szCs w:val="28"/>
        </w:rPr>
        <w:t xml:space="preserve"> </w:t>
      </w:r>
      <w:r w:rsidR="007D4070">
        <w:rPr>
          <w:rFonts w:ascii="Times New Roman" w:hAnsi="Times New Roman"/>
          <w:sz w:val="28"/>
          <w:szCs w:val="28"/>
        </w:rPr>
        <w:t>Победители</w:t>
      </w:r>
      <w:r w:rsidR="007D4070" w:rsidRPr="00644BF9">
        <w:rPr>
          <w:rFonts w:ascii="Times New Roman" w:hAnsi="Times New Roman"/>
          <w:sz w:val="28"/>
          <w:szCs w:val="28"/>
        </w:rPr>
        <w:t xml:space="preserve"> и призеры конкурса награждаются грамотами Управления образования администрации города Прокопьевска</w:t>
      </w:r>
      <w:r w:rsidR="00DF54F9">
        <w:rPr>
          <w:rFonts w:ascii="Times New Roman" w:hAnsi="Times New Roman"/>
          <w:sz w:val="28"/>
          <w:szCs w:val="28"/>
        </w:rPr>
        <w:t>.</w:t>
      </w:r>
    </w:p>
    <w:p w:rsidR="00DF54F9" w:rsidRDefault="00DF54F9" w:rsidP="00DF54F9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7618D">
        <w:rPr>
          <w:rFonts w:ascii="Times New Roman" w:hAnsi="Times New Roman" w:cs="Times New Roman"/>
          <w:sz w:val="28"/>
          <w:szCs w:val="28"/>
        </w:rPr>
        <w:t>Участники Конкурса не занявшие места, награждаются грамотами за участие от Дома детского творчества</w:t>
      </w:r>
      <w:r w:rsidR="0077618D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DF54F9" w:rsidRPr="0077618D" w:rsidRDefault="00DF54F9" w:rsidP="00DF54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618D">
        <w:rPr>
          <w:rFonts w:ascii="Times New Roman" w:hAnsi="Times New Roman"/>
          <w:sz w:val="28"/>
          <w:szCs w:val="28"/>
        </w:rPr>
        <w:t>8.2. Грамоты распечатывают у</w:t>
      </w:r>
      <w:r w:rsidR="00847B90">
        <w:rPr>
          <w:rFonts w:ascii="Times New Roman" w:hAnsi="Times New Roman"/>
          <w:sz w:val="28"/>
          <w:szCs w:val="28"/>
        </w:rPr>
        <w:t xml:space="preserve">частники, по </w:t>
      </w:r>
      <w:proofErr w:type="gramStart"/>
      <w:r w:rsidR="00847B90">
        <w:rPr>
          <w:rFonts w:ascii="Times New Roman" w:hAnsi="Times New Roman"/>
          <w:sz w:val="28"/>
          <w:szCs w:val="28"/>
        </w:rPr>
        <w:t>образцу</w:t>
      </w:r>
      <w:proofErr w:type="gramEnd"/>
      <w:r w:rsidR="00847B90">
        <w:rPr>
          <w:rFonts w:ascii="Times New Roman" w:hAnsi="Times New Roman"/>
          <w:sz w:val="28"/>
          <w:szCs w:val="28"/>
        </w:rPr>
        <w:t xml:space="preserve"> размещённому </w:t>
      </w:r>
      <w:r w:rsidRPr="0077618D">
        <w:rPr>
          <w:rFonts w:ascii="Times New Roman" w:hAnsi="Times New Roman"/>
          <w:sz w:val="28"/>
          <w:szCs w:val="28"/>
        </w:rPr>
        <w:t xml:space="preserve"> на официальном сайте Дома детского творчества, согласно итогам конкурса.</w:t>
      </w:r>
    </w:p>
    <w:p w:rsidR="00DF54F9" w:rsidRPr="0077618D" w:rsidRDefault="00DF54F9" w:rsidP="00DF54F9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  <w:r w:rsidRPr="0077618D">
        <w:rPr>
          <w:rFonts w:ascii="Times New Roman" w:hAnsi="Times New Roman"/>
          <w:sz w:val="28"/>
          <w:szCs w:val="28"/>
        </w:rPr>
        <w:t xml:space="preserve">8.3. </w:t>
      </w:r>
      <w:r w:rsidRPr="0077618D">
        <w:rPr>
          <w:rFonts w:ascii="Times New Roman" w:hAnsi="Times New Roman"/>
          <w:sz w:val="28"/>
          <w:szCs w:val="28"/>
        </w:rPr>
        <w:tab/>
        <w:t xml:space="preserve">Участники сдают грамоты на подпись </w:t>
      </w:r>
      <w:proofErr w:type="gramStart"/>
      <w:r w:rsidRPr="0077618D">
        <w:rPr>
          <w:rFonts w:ascii="Times New Roman" w:hAnsi="Times New Roman"/>
          <w:sz w:val="28"/>
          <w:szCs w:val="28"/>
        </w:rPr>
        <w:t>ответственному</w:t>
      </w:r>
      <w:proofErr w:type="gramEnd"/>
      <w:r w:rsidRPr="0077618D">
        <w:rPr>
          <w:rFonts w:ascii="Times New Roman" w:hAnsi="Times New Roman"/>
          <w:sz w:val="28"/>
          <w:szCs w:val="28"/>
        </w:rPr>
        <w:t xml:space="preserve"> за конкурс в Дом детского творчества. </w:t>
      </w:r>
    </w:p>
    <w:p w:rsidR="00DF54F9" w:rsidRPr="0077618D" w:rsidRDefault="00DF54F9" w:rsidP="00DF54F9">
      <w:pPr>
        <w:pStyle w:val="af0"/>
        <w:widowControl w:val="0"/>
        <w:numPr>
          <w:ilvl w:val="1"/>
          <w:numId w:val="9"/>
        </w:numPr>
        <w:tabs>
          <w:tab w:val="left" w:pos="709"/>
        </w:tabs>
        <w:autoSpaceDE w:val="0"/>
        <w:autoSpaceDN w:val="0"/>
        <w:spacing w:after="0" w:line="240" w:lineRule="auto"/>
        <w:ind w:left="284" w:right="2" w:firstLine="425"/>
        <w:jc w:val="both"/>
        <w:rPr>
          <w:rFonts w:ascii="Times New Roman" w:hAnsi="Times New Roman"/>
          <w:sz w:val="28"/>
          <w:szCs w:val="28"/>
        </w:rPr>
      </w:pPr>
      <w:r w:rsidRPr="0077618D">
        <w:rPr>
          <w:rFonts w:ascii="Times New Roman" w:hAnsi="Times New Roman"/>
          <w:sz w:val="28"/>
          <w:szCs w:val="28"/>
        </w:rPr>
        <w:t>Подписанные грамоты забирают у ответственного за конкурс в Доме детского творчества.</w:t>
      </w:r>
    </w:p>
    <w:p w:rsidR="000F1EA2" w:rsidRDefault="00597EE0" w:rsidP="006D689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_GoBack"/>
      <w:bookmarkEnd w:id="1"/>
      <w:r>
        <w:rPr>
          <w:rFonts w:ascii="Times New Roman" w:hAnsi="Times New Roman"/>
          <w:color w:val="000000"/>
          <w:sz w:val="28"/>
          <w:szCs w:val="28"/>
        </w:rPr>
        <w:t>8</w:t>
      </w:r>
      <w:r w:rsidR="00483F94">
        <w:rPr>
          <w:rFonts w:ascii="Times New Roman" w:hAnsi="Times New Roman"/>
          <w:color w:val="000000"/>
          <w:sz w:val="28"/>
          <w:szCs w:val="28"/>
        </w:rPr>
        <w:t>.2. Жюри имеет право присвоить Гран-При.</w:t>
      </w:r>
    </w:p>
    <w:p w:rsidR="00F00832" w:rsidRDefault="00597EE0" w:rsidP="006D689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</w:t>
      </w:r>
      <w:r w:rsidR="00F00832">
        <w:rPr>
          <w:rFonts w:ascii="Times New Roman" w:hAnsi="Times New Roman"/>
          <w:color w:val="000000"/>
          <w:sz w:val="28"/>
          <w:szCs w:val="28"/>
        </w:rPr>
        <w:t>.3. Работы победителей будут</w:t>
      </w:r>
      <w:r w:rsidR="00EB071B">
        <w:rPr>
          <w:rFonts w:ascii="Times New Roman" w:hAnsi="Times New Roman"/>
          <w:color w:val="000000"/>
          <w:sz w:val="28"/>
          <w:szCs w:val="28"/>
        </w:rPr>
        <w:t xml:space="preserve"> награждены и </w:t>
      </w:r>
      <w:r w:rsidR="00F00832">
        <w:rPr>
          <w:rFonts w:ascii="Times New Roman" w:hAnsi="Times New Roman"/>
          <w:color w:val="000000"/>
          <w:sz w:val="28"/>
          <w:szCs w:val="28"/>
        </w:rPr>
        <w:t xml:space="preserve">направлены для участия в </w:t>
      </w:r>
      <w:r w:rsidR="006D6899">
        <w:rPr>
          <w:rFonts w:ascii="Times New Roman" w:hAnsi="Times New Roman"/>
          <w:color w:val="000000"/>
          <w:sz w:val="28"/>
          <w:szCs w:val="28"/>
        </w:rPr>
        <w:t>региональном</w:t>
      </w:r>
      <w:r w:rsidR="00F00832">
        <w:rPr>
          <w:rFonts w:ascii="Times New Roman" w:hAnsi="Times New Roman"/>
          <w:color w:val="000000"/>
          <w:sz w:val="28"/>
          <w:szCs w:val="28"/>
        </w:rPr>
        <w:t xml:space="preserve"> этапе конкурса.</w:t>
      </w:r>
    </w:p>
    <w:p w:rsidR="00275B21" w:rsidRPr="00275B21" w:rsidRDefault="00275B21" w:rsidP="007761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75B21" w:rsidRPr="00CB0F83" w:rsidRDefault="00275B21" w:rsidP="006D689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00832" w:rsidRPr="005A198B" w:rsidRDefault="00F00832" w:rsidP="00483F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0832" w:rsidRDefault="00F00832" w:rsidP="00483F9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00832" w:rsidRDefault="00F00832" w:rsidP="00483F9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00832" w:rsidRDefault="00F00832" w:rsidP="00483F9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00832" w:rsidRDefault="00F00832" w:rsidP="00483F9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44FB0" w:rsidRDefault="00344FB0" w:rsidP="00483F9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44FB0" w:rsidRDefault="00344FB0" w:rsidP="00483F9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44FB0" w:rsidRDefault="00344FB0" w:rsidP="00483F9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00832" w:rsidRDefault="00F00832" w:rsidP="00483F9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6BF6" w:rsidRDefault="00CB0F83" w:rsidP="00ED218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Ответственный</w:t>
      </w:r>
      <w:r w:rsidR="007D4070" w:rsidRPr="00065FB6">
        <w:rPr>
          <w:rFonts w:ascii="Times New Roman" w:hAnsi="Times New Roman"/>
          <w:color w:val="000000"/>
          <w:sz w:val="24"/>
          <w:szCs w:val="24"/>
        </w:rPr>
        <w:t>: Панова</w:t>
      </w:r>
      <w:r w:rsidR="00F81FC7">
        <w:rPr>
          <w:rFonts w:ascii="Times New Roman" w:hAnsi="Times New Roman"/>
          <w:color w:val="000000"/>
          <w:sz w:val="24"/>
          <w:szCs w:val="24"/>
        </w:rPr>
        <w:t xml:space="preserve"> Татьяна Леонидовна</w:t>
      </w:r>
      <w:r w:rsidR="007D4070" w:rsidRPr="00065FB6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методист МБОУ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«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Дом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детского творчества»</w:t>
      </w:r>
    </w:p>
    <w:p w:rsidR="000F1EA2" w:rsidRPr="00ED218A" w:rsidRDefault="008D655B" w:rsidP="00ED218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D4070" w:rsidRPr="00065FB6">
        <w:rPr>
          <w:rFonts w:ascii="Times New Roman" w:hAnsi="Times New Roman"/>
          <w:color w:val="000000"/>
          <w:sz w:val="24"/>
          <w:szCs w:val="24"/>
        </w:rPr>
        <w:t>тел.: 8(3846) 61-88-78</w:t>
      </w:r>
    </w:p>
    <w:p w:rsidR="000F1EA2" w:rsidRDefault="000F1EA2" w:rsidP="00571F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F1EA2" w:rsidRDefault="000F1EA2" w:rsidP="003D26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F1EA2" w:rsidRDefault="000F1EA2" w:rsidP="00F008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D4070" w:rsidRDefault="007D4070" w:rsidP="00F008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D4070" w:rsidRDefault="007D4070" w:rsidP="00F008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C48C7" w:rsidRDefault="00EC48C7" w:rsidP="00F008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C48C7" w:rsidRDefault="00EC48C7" w:rsidP="00F008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71F8E" w:rsidRDefault="00571F8E" w:rsidP="00571F8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Приложение 1 </w:t>
      </w:r>
    </w:p>
    <w:p w:rsidR="006E3CB2" w:rsidRDefault="00571F8E" w:rsidP="00571F8E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                       </w:t>
      </w:r>
    </w:p>
    <w:p w:rsidR="006E3CB2" w:rsidRDefault="006E3CB2" w:rsidP="00571F8E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6E3CB2" w:rsidRDefault="006E3CB2" w:rsidP="00571F8E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6E3CB2" w:rsidRDefault="006E3CB2" w:rsidP="00F00832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A506B4" w:rsidRDefault="003D2688" w:rsidP="003D26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506B4">
        <w:rPr>
          <w:rFonts w:ascii="Times New Roman" w:hAnsi="Times New Roman"/>
          <w:sz w:val="28"/>
          <w:szCs w:val="28"/>
        </w:rPr>
        <w:t xml:space="preserve">Заявка на участие </w:t>
      </w:r>
    </w:p>
    <w:p w:rsidR="003D2688" w:rsidRPr="00A506B4" w:rsidRDefault="003D2688" w:rsidP="003D26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506B4">
        <w:rPr>
          <w:rFonts w:ascii="Times New Roman" w:hAnsi="Times New Roman"/>
          <w:sz w:val="28"/>
          <w:szCs w:val="28"/>
        </w:rPr>
        <w:t xml:space="preserve">в </w:t>
      </w:r>
      <w:r w:rsidR="0077618D">
        <w:rPr>
          <w:rFonts w:ascii="Times New Roman" w:hAnsi="Times New Roman"/>
          <w:sz w:val="28"/>
          <w:szCs w:val="28"/>
        </w:rPr>
        <w:t xml:space="preserve">муниципальном </w:t>
      </w:r>
      <w:r w:rsidR="00A506B4" w:rsidRPr="00A506B4">
        <w:rPr>
          <w:rFonts w:ascii="Times New Roman" w:hAnsi="Times New Roman"/>
          <w:sz w:val="28"/>
          <w:szCs w:val="28"/>
        </w:rPr>
        <w:t>этапе конкурса</w:t>
      </w:r>
      <w:r w:rsidRPr="00A506B4">
        <w:rPr>
          <w:rFonts w:ascii="Times New Roman" w:hAnsi="Times New Roman"/>
          <w:sz w:val="28"/>
          <w:szCs w:val="28"/>
        </w:rPr>
        <w:t xml:space="preserve"> детского творчества</w:t>
      </w:r>
    </w:p>
    <w:p w:rsidR="006E3CB2" w:rsidRPr="00A506B4" w:rsidRDefault="003D2688" w:rsidP="003D26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506B4">
        <w:rPr>
          <w:rFonts w:ascii="Times New Roman" w:hAnsi="Times New Roman"/>
          <w:sz w:val="28"/>
          <w:szCs w:val="28"/>
        </w:rPr>
        <w:t xml:space="preserve"> «Полицейский Дядя Степа»</w:t>
      </w:r>
    </w:p>
    <w:p w:rsidR="003D2688" w:rsidRDefault="003D2688" w:rsidP="003D268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3D2688" w:rsidRDefault="003D2688" w:rsidP="003D268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3D2688" w:rsidRDefault="003D2688" w:rsidP="003D26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(наименование образовательного учреждения)</w:t>
      </w:r>
    </w:p>
    <w:p w:rsidR="005B0E5E" w:rsidRDefault="005B0E5E" w:rsidP="003D26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626"/>
        <w:gridCol w:w="2203"/>
        <w:gridCol w:w="1359"/>
        <w:gridCol w:w="1599"/>
        <w:gridCol w:w="2118"/>
      </w:tblGrid>
      <w:tr w:rsidR="0077618D" w:rsidRPr="00275B21" w:rsidTr="0077618D">
        <w:tc>
          <w:tcPr>
            <w:tcW w:w="626" w:type="dxa"/>
          </w:tcPr>
          <w:p w:rsidR="0077618D" w:rsidRPr="00275B21" w:rsidRDefault="0077618D" w:rsidP="003D26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B2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75B2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75B2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75B2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03" w:type="dxa"/>
          </w:tcPr>
          <w:p w:rsidR="0077618D" w:rsidRPr="00275B21" w:rsidRDefault="0077618D" w:rsidP="003D26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B21">
              <w:rPr>
                <w:rFonts w:ascii="Times New Roman" w:hAnsi="Times New Roman"/>
                <w:sz w:val="24"/>
                <w:szCs w:val="24"/>
              </w:rPr>
              <w:t>Ф.И участника</w:t>
            </w:r>
          </w:p>
        </w:tc>
        <w:tc>
          <w:tcPr>
            <w:tcW w:w="1359" w:type="dxa"/>
          </w:tcPr>
          <w:p w:rsidR="0077618D" w:rsidRPr="00275B21" w:rsidRDefault="0077618D" w:rsidP="003D26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B21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  <w:p w:rsidR="0077618D" w:rsidRPr="00275B21" w:rsidRDefault="0077618D" w:rsidP="003D26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B21">
              <w:rPr>
                <w:rFonts w:ascii="Times New Roman" w:hAnsi="Times New Roman"/>
                <w:sz w:val="24"/>
                <w:szCs w:val="24"/>
              </w:rPr>
              <w:t>участника</w:t>
            </w:r>
          </w:p>
        </w:tc>
        <w:tc>
          <w:tcPr>
            <w:tcW w:w="1599" w:type="dxa"/>
          </w:tcPr>
          <w:p w:rsidR="0077618D" w:rsidRPr="00275B21" w:rsidRDefault="0077618D" w:rsidP="003D26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B21">
              <w:rPr>
                <w:rFonts w:ascii="Times New Roman" w:hAnsi="Times New Roman"/>
                <w:sz w:val="24"/>
                <w:szCs w:val="24"/>
              </w:rPr>
              <w:t>Ф.И.О. педагога</w:t>
            </w:r>
          </w:p>
        </w:tc>
        <w:tc>
          <w:tcPr>
            <w:tcW w:w="2118" w:type="dxa"/>
          </w:tcPr>
          <w:p w:rsidR="0077618D" w:rsidRPr="00275B21" w:rsidRDefault="0077618D" w:rsidP="003D26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B21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</w:tr>
      <w:tr w:rsidR="0077618D" w:rsidRPr="00275B21" w:rsidTr="0077618D">
        <w:tc>
          <w:tcPr>
            <w:tcW w:w="626" w:type="dxa"/>
          </w:tcPr>
          <w:p w:rsidR="0077618D" w:rsidRPr="00275B21" w:rsidRDefault="0077618D" w:rsidP="003D26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77618D" w:rsidRPr="00275B21" w:rsidRDefault="0077618D" w:rsidP="003D26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77618D" w:rsidRPr="00275B21" w:rsidRDefault="0077618D" w:rsidP="003D26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77618D" w:rsidRPr="00275B21" w:rsidRDefault="0077618D" w:rsidP="003D26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77618D" w:rsidRPr="00275B21" w:rsidRDefault="0077618D" w:rsidP="003D26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0E5E" w:rsidRDefault="005B0E5E" w:rsidP="003D26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0E5E" w:rsidRDefault="005B0E5E" w:rsidP="003D26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0E5E" w:rsidRDefault="005B0E5E" w:rsidP="005B0E5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ОУ </w:t>
      </w:r>
    </w:p>
    <w:p w:rsidR="005B0E5E" w:rsidRDefault="005B0E5E" w:rsidP="005B0E5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(печать)</w:t>
      </w:r>
      <w:r w:rsidR="00344FB0">
        <w:rPr>
          <w:rFonts w:ascii="Times New Roman" w:hAnsi="Times New Roman"/>
          <w:sz w:val="28"/>
          <w:szCs w:val="28"/>
        </w:rPr>
        <w:t xml:space="preserve">               (подпись)</w:t>
      </w:r>
    </w:p>
    <w:p w:rsidR="00D55176" w:rsidRDefault="00D55176" w:rsidP="005B0E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0E5E" w:rsidRDefault="005B0E5E" w:rsidP="005B0E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6CCA" w:rsidRDefault="00C16CCA" w:rsidP="008A1E0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A1E0C" w:rsidRDefault="008A1E0C" w:rsidP="008A1E0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Приложение 2 </w:t>
      </w:r>
    </w:p>
    <w:p w:rsidR="005B0E5E" w:rsidRDefault="005B0E5E" w:rsidP="008A1E0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B0E5E" w:rsidRDefault="005B0E5E" w:rsidP="005B0E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0E5E" w:rsidRDefault="005B0E5E" w:rsidP="005B0E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4785"/>
      </w:tblGrid>
      <w:tr w:rsidR="00C77F20" w:rsidTr="005B0E5E">
        <w:tc>
          <w:tcPr>
            <w:tcW w:w="4785" w:type="dxa"/>
          </w:tcPr>
          <w:p w:rsidR="00C77F20" w:rsidRDefault="00C77F20" w:rsidP="005B0E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77F20" w:rsidRDefault="00C77F20" w:rsidP="005B0E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«Полицейский Дядя Степа»</w:t>
            </w:r>
          </w:p>
          <w:p w:rsidR="00C77F20" w:rsidRDefault="00C77F20" w:rsidP="005B0E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0E5E">
              <w:rPr>
                <w:rFonts w:ascii="Times New Roman" w:hAnsi="Times New Roman"/>
                <w:b/>
                <w:sz w:val="28"/>
                <w:szCs w:val="28"/>
              </w:rPr>
              <w:t>МБОУ «Школа № 1»</w:t>
            </w:r>
          </w:p>
          <w:p w:rsidR="00C77F20" w:rsidRDefault="00C77F20" w:rsidP="005B0E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НАЗВАНИЕ РАБОТЫ</w:t>
            </w:r>
          </w:p>
          <w:p w:rsidR="00C77F20" w:rsidRPr="00C77F20" w:rsidRDefault="00C77F20" w:rsidP="005B0E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F20">
              <w:rPr>
                <w:rFonts w:ascii="Times New Roman" w:hAnsi="Times New Roman"/>
                <w:sz w:val="28"/>
                <w:szCs w:val="28"/>
              </w:rPr>
              <w:t>Ф.И участника</w:t>
            </w:r>
            <w:r>
              <w:rPr>
                <w:rFonts w:ascii="Times New Roman" w:hAnsi="Times New Roman"/>
                <w:sz w:val="28"/>
                <w:szCs w:val="28"/>
              </w:rPr>
              <w:t>, сколько  лет</w:t>
            </w:r>
          </w:p>
          <w:p w:rsidR="00C77F20" w:rsidRDefault="00C77F20" w:rsidP="005B0E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педагога</w:t>
            </w:r>
          </w:p>
          <w:p w:rsidR="00C77F20" w:rsidRPr="005B0E5E" w:rsidRDefault="00C77F20" w:rsidP="005B0E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B0E5E" w:rsidRDefault="005B0E5E" w:rsidP="005B0E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5176" w:rsidRDefault="00D55176" w:rsidP="005B0E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5176" w:rsidRDefault="00D55176" w:rsidP="005B0E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5176" w:rsidRDefault="00D55176" w:rsidP="005B0E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5176" w:rsidRDefault="00D55176" w:rsidP="005B0E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5176" w:rsidRDefault="00D55176" w:rsidP="005B0E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5176" w:rsidRDefault="00D55176" w:rsidP="005B0E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5176" w:rsidRDefault="00D55176" w:rsidP="005B0E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780A" w:rsidRDefault="009A780A" w:rsidP="005B0E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5176" w:rsidRPr="003D2688" w:rsidRDefault="00D55176" w:rsidP="005B0E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D55176" w:rsidRPr="003D2688" w:rsidSect="0057477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A33" w:rsidRDefault="00820A33" w:rsidP="00483F94">
      <w:pPr>
        <w:spacing w:after="0" w:line="240" w:lineRule="auto"/>
      </w:pPr>
      <w:r>
        <w:separator/>
      </w:r>
    </w:p>
  </w:endnote>
  <w:endnote w:type="continuationSeparator" w:id="0">
    <w:p w:rsidR="00820A33" w:rsidRDefault="00820A33" w:rsidP="00483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A33" w:rsidRDefault="00820A33" w:rsidP="00483F94">
      <w:pPr>
        <w:spacing w:after="0" w:line="240" w:lineRule="auto"/>
      </w:pPr>
      <w:r>
        <w:separator/>
      </w:r>
    </w:p>
  </w:footnote>
  <w:footnote w:type="continuationSeparator" w:id="0">
    <w:p w:rsidR="00820A33" w:rsidRDefault="00820A33" w:rsidP="00483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F94" w:rsidRDefault="00483F94">
    <w:pPr>
      <w:pStyle w:val="a9"/>
    </w:pPr>
  </w:p>
  <w:p w:rsidR="00483F94" w:rsidRDefault="00483F9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F2304"/>
    <w:multiLevelType w:val="multilevel"/>
    <w:tmpl w:val="0F080CB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1">
    <w:nsid w:val="07DD5E5F"/>
    <w:multiLevelType w:val="hybridMultilevel"/>
    <w:tmpl w:val="7D885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EC432B"/>
    <w:multiLevelType w:val="multilevel"/>
    <w:tmpl w:val="1EB4404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FF30C52"/>
    <w:multiLevelType w:val="hybridMultilevel"/>
    <w:tmpl w:val="A16E6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9775DC"/>
    <w:multiLevelType w:val="multilevel"/>
    <w:tmpl w:val="6ED66E3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2A844062"/>
    <w:multiLevelType w:val="hybridMultilevel"/>
    <w:tmpl w:val="3D845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B37402"/>
    <w:multiLevelType w:val="multilevel"/>
    <w:tmpl w:val="12303146"/>
    <w:lvl w:ilvl="0">
      <w:start w:val="8"/>
      <w:numFmt w:val="decimal"/>
      <w:lvlText w:val="%1"/>
      <w:lvlJc w:val="left"/>
      <w:pPr>
        <w:ind w:left="1228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9" w:hanging="421"/>
        <w:jc w:val="left"/>
      </w:pPr>
      <w:rPr>
        <w:rFonts w:ascii="Times New Roman" w:eastAsia="Times New Roman" w:hAnsi="Times New Roman" w:cs="Times New Roman" w:hint="default"/>
        <w:b w:val="0"/>
        <w:color w:val="FF000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05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8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1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4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6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9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2" w:hanging="421"/>
      </w:pPr>
      <w:rPr>
        <w:rFonts w:hint="default"/>
        <w:lang w:val="ru-RU" w:eastAsia="en-US" w:bidi="ar-SA"/>
      </w:rPr>
    </w:lvl>
  </w:abstractNum>
  <w:abstractNum w:abstractNumId="7">
    <w:nsid w:val="5A744DF6"/>
    <w:multiLevelType w:val="hybridMultilevel"/>
    <w:tmpl w:val="3A74C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EC2393"/>
    <w:multiLevelType w:val="multilevel"/>
    <w:tmpl w:val="F4D2D57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6BD2"/>
    <w:rsid w:val="000068CD"/>
    <w:rsid w:val="00012C80"/>
    <w:rsid w:val="00024750"/>
    <w:rsid w:val="00065FB6"/>
    <w:rsid w:val="00073779"/>
    <w:rsid w:val="00077F07"/>
    <w:rsid w:val="00082B37"/>
    <w:rsid w:val="000A4B21"/>
    <w:rsid w:val="000D7C02"/>
    <w:rsid w:val="000E3D80"/>
    <w:rsid w:val="000F1EA2"/>
    <w:rsid w:val="00154713"/>
    <w:rsid w:val="00187C8A"/>
    <w:rsid w:val="00190382"/>
    <w:rsid w:val="001A1475"/>
    <w:rsid w:val="001B1EA9"/>
    <w:rsid w:val="001D18E9"/>
    <w:rsid w:val="001F1EAA"/>
    <w:rsid w:val="00216776"/>
    <w:rsid w:val="00217363"/>
    <w:rsid w:val="0021743B"/>
    <w:rsid w:val="00227A9B"/>
    <w:rsid w:val="00251748"/>
    <w:rsid w:val="00254878"/>
    <w:rsid w:val="00260D10"/>
    <w:rsid w:val="00275B21"/>
    <w:rsid w:val="00283B5B"/>
    <w:rsid w:val="002D1EBD"/>
    <w:rsid w:val="00303E34"/>
    <w:rsid w:val="003225E8"/>
    <w:rsid w:val="00322916"/>
    <w:rsid w:val="00326BF6"/>
    <w:rsid w:val="00344FB0"/>
    <w:rsid w:val="00352937"/>
    <w:rsid w:val="0037519A"/>
    <w:rsid w:val="003841DF"/>
    <w:rsid w:val="00385119"/>
    <w:rsid w:val="003A035A"/>
    <w:rsid w:val="003D2688"/>
    <w:rsid w:val="003D712A"/>
    <w:rsid w:val="003E095C"/>
    <w:rsid w:val="003F72CD"/>
    <w:rsid w:val="00412564"/>
    <w:rsid w:val="00415F04"/>
    <w:rsid w:val="00426DC8"/>
    <w:rsid w:val="004433F6"/>
    <w:rsid w:val="004643B4"/>
    <w:rsid w:val="00483F94"/>
    <w:rsid w:val="00490B22"/>
    <w:rsid w:val="004C7ADC"/>
    <w:rsid w:val="00531F0D"/>
    <w:rsid w:val="00551671"/>
    <w:rsid w:val="00555439"/>
    <w:rsid w:val="0056378D"/>
    <w:rsid w:val="00571F8E"/>
    <w:rsid w:val="00572F37"/>
    <w:rsid w:val="00574771"/>
    <w:rsid w:val="00597EE0"/>
    <w:rsid w:val="005A198B"/>
    <w:rsid w:val="005B0E5E"/>
    <w:rsid w:val="005B7B05"/>
    <w:rsid w:val="005C6A05"/>
    <w:rsid w:val="005D3F21"/>
    <w:rsid w:val="006251C7"/>
    <w:rsid w:val="00637165"/>
    <w:rsid w:val="00662F86"/>
    <w:rsid w:val="00681C0E"/>
    <w:rsid w:val="00692D75"/>
    <w:rsid w:val="006B3234"/>
    <w:rsid w:val="006D6899"/>
    <w:rsid w:val="006E03DF"/>
    <w:rsid w:val="006E162F"/>
    <w:rsid w:val="006E3CB2"/>
    <w:rsid w:val="007278D6"/>
    <w:rsid w:val="007505E4"/>
    <w:rsid w:val="00757575"/>
    <w:rsid w:val="0077618D"/>
    <w:rsid w:val="007A6411"/>
    <w:rsid w:val="007B1238"/>
    <w:rsid w:val="007D4070"/>
    <w:rsid w:val="007D532B"/>
    <w:rsid w:val="007F2EDC"/>
    <w:rsid w:val="007F75AF"/>
    <w:rsid w:val="00820A33"/>
    <w:rsid w:val="00824CAB"/>
    <w:rsid w:val="00847B90"/>
    <w:rsid w:val="00860BA5"/>
    <w:rsid w:val="0089454E"/>
    <w:rsid w:val="008A1E0C"/>
    <w:rsid w:val="008B4F96"/>
    <w:rsid w:val="008C6E02"/>
    <w:rsid w:val="008D655B"/>
    <w:rsid w:val="00923960"/>
    <w:rsid w:val="009265BA"/>
    <w:rsid w:val="009346F3"/>
    <w:rsid w:val="009A310E"/>
    <w:rsid w:val="009A6624"/>
    <w:rsid w:val="009A780A"/>
    <w:rsid w:val="00A169DE"/>
    <w:rsid w:val="00A16BD2"/>
    <w:rsid w:val="00A349C4"/>
    <w:rsid w:val="00A506B4"/>
    <w:rsid w:val="00A525D7"/>
    <w:rsid w:val="00A6775D"/>
    <w:rsid w:val="00AA2513"/>
    <w:rsid w:val="00AD4383"/>
    <w:rsid w:val="00AD4815"/>
    <w:rsid w:val="00AD529C"/>
    <w:rsid w:val="00B04F0F"/>
    <w:rsid w:val="00B1712E"/>
    <w:rsid w:val="00B47540"/>
    <w:rsid w:val="00BA1534"/>
    <w:rsid w:val="00BA1F10"/>
    <w:rsid w:val="00BF1A42"/>
    <w:rsid w:val="00C16CCA"/>
    <w:rsid w:val="00C36BD8"/>
    <w:rsid w:val="00C44184"/>
    <w:rsid w:val="00C536FD"/>
    <w:rsid w:val="00C664FA"/>
    <w:rsid w:val="00C67A0A"/>
    <w:rsid w:val="00C70F6C"/>
    <w:rsid w:val="00C72EA3"/>
    <w:rsid w:val="00C77F20"/>
    <w:rsid w:val="00CB0F83"/>
    <w:rsid w:val="00CB399E"/>
    <w:rsid w:val="00CF02DD"/>
    <w:rsid w:val="00D0190D"/>
    <w:rsid w:val="00D549A3"/>
    <w:rsid w:val="00D55176"/>
    <w:rsid w:val="00D71444"/>
    <w:rsid w:val="00D7649B"/>
    <w:rsid w:val="00D96578"/>
    <w:rsid w:val="00DA6414"/>
    <w:rsid w:val="00DB73E9"/>
    <w:rsid w:val="00DC3904"/>
    <w:rsid w:val="00DD06F3"/>
    <w:rsid w:val="00DE7BCD"/>
    <w:rsid w:val="00DF1D1C"/>
    <w:rsid w:val="00DF307E"/>
    <w:rsid w:val="00DF54F9"/>
    <w:rsid w:val="00DF62A8"/>
    <w:rsid w:val="00E21B01"/>
    <w:rsid w:val="00E33076"/>
    <w:rsid w:val="00E819E4"/>
    <w:rsid w:val="00EA2670"/>
    <w:rsid w:val="00EB071B"/>
    <w:rsid w:val="00EB1CF6"/>
    <w:rsid w:val="00EB725D"/>
    <w:rsid w:val="00EC48C7"/>
    <w:rsid w:val="00ED218A"/>
    <w:rsid w:val="00EF3851"/>
    <w:rsid w:val="00F00832"/>
    <w:rsid w:val="00F10F3E"/>
    <w:rsid w:val="00F36C1B"/>
    <w:rsid w:val="00F41D8E"/>
    <w:rsid w:val="00F4672D"/>
    <w:rsid w:val="00F75EB9"/>
    <w:rsid w:val="00F768B3"/>
    <w:rsid w:val="00F81FC7"/>
    <w:rsid w:val="00F83E7F"/>
    <w:rsid w:val="00F85DC9"/>
    <w:rsid w:val="00F91871"/>
    <w:rsid w:val="00FC1320"/>
    <w:rsid w:val="00FF0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871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91871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F91871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9187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F91871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F91871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F9187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F918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Без интервала Знак"/>
    <w:link w:val="a7"/>
    <w:uiPriority w:val="1"/>
    <w:locked/>
    <w:rsid w:val="00F91871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link w:val="a6"/>
    <w:uiPriority w:val="1"/>
    <w:qFormat/>
    <w:rsid w:val="00F918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rsid w:val="00F9187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F918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">
    <w:name w:val="Font Style20"/>
    <w:uiPriority w:val="99"/>
    <w:rsid w:val="00483F94"/>
    <w:rPr>
      <w:rFonts w:ascii="Times New Roman" w:hAnsi="Times New Roman" w:cs="Times New Roman" w:hint="default"/>
      <w:sz w:val="24"/>
      <w:szCs w:val="24"/>
    </w:rPr>
  </w:style>
  <w:style w:type="character" w:customStyle="1" w:styleId="FontStyle21">
    <w:name w:val="Font Style21"/>
    <w:uiPriority w:val="99"/>
    <w:rsid w:val="00483F94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483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83F94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483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83F94"/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83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83F94"/>
    <w:rPr>
      <w:rFonts w:ascii="Tahoma" w:eastAsiaTheme="minorEastAsia" w:hAnsi="Tahoma" w:cs="Tahoma"/>
      <w:sz w:val="16"/>
      <w:szCs w:val="16"/>
      <w:lang w:eastAsia="ru-RU"/>
    </w:rPr>
  </w:style>
  <w:style w:type="character" w:styleId="af">
    <w:name w:val="FollowedHyperlink"/>
    <w:basedOn w:val="a0"/>
    <w:uiPriority w:val="99"/>
    <w:semiHidden/>
    <w:unhideWhenUsed/>
    <w:rsid w:val="001D18E9"/>
    <w:rPr>
      <w:color w:val="800080" w:themeColor="followedHyperlink"/>
      <w:u w:val="single"/>
    </w:rPr>
  </w:style>
  <w:style w:type="paragraph" w:styleId="af0">
    <w:name w:val="List Paragraph"/>
    <w:basedOn w:val="a"/>
    <w:link w:val="af1"/>
    <w:uiPriority w:val="1"/>
    <w:qFormat/>
    <w:rsid w:val="001D18E9"/>
    <w:pPr>
      <w:ind w:left="720"/>
      <w:contextualSpacing/>
    </w:pPr>
  </w:style>
  <w:style w:type="character" w:customStyle="1" w:styleId="apple-converted-space">
    <w:name w:val="apple-converted-space"/>
    <w:rsid w:val="00B04F0F"/>
  </w:style>
  <w:style w:type="character" w:customStyle="1" w:styleId="af1">
    <w:name w:val="Абзац списка Знак"/>
    <w:link w:val="af0"/>
    <w:uiPriority w:val="1"/>
    <w:rsid w:val="00DF54F9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0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4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Саша</cp:lastModifiedBy>
  <cp:revision>84</cp:revision>
  <cp:lastPrinted>2021-03-11T05:46:00Z</cp:lastPrinted>
  <dcterms:created xsi:type="dcterms:W3CDTF">2021-01-26T08:15:00Z</dcterms:created>
  <dcterms:modified xsi:type="dcterms:W3CDTF">2024-05-27T03:47:00Z</dcterms:modified>
</cp:coreProperties>
</file>